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40" w:rsidRPr="00E00B42" w:rsidRDefault="005A4440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>Hallo</w:t>
      </w:r>
      <w:r w:rsidR="00421EFD">
        <w:rPr>
          <w:sz w:val="20"/>
          <w:szCs w:val="20"/>
        </w:rPr>
        <w:t xml:space="preserve"> Entrepotdok bewoner</w:t>
      </w:r>
      <w:bookmarkStart w:id="0" w:name="_GoBack"/>
      <w:bookmarkEnd w:id="0"/>
      <w:r w:rsidR="006738ED">
        <w:rPr>
          <w:sz w:val="20"/>
          <w:szCs w:val="20"/>
        </w:rPr>
        <w:t>,</w:t>
      </w:r>
    </w:p>
    <w:p w:rsidR="005A4440" w:rsidRPr="00E00B42" w:rsidRDefault="005A4440" w:rsidP="005A4440">
      <w:pPr>
        <w:pStyle w:val="Geenafstand"/>
        <w:rPr>
          <w:sz w:val="20"/>
          <w:szCs w:val="20"/>
        </w:rPr>
      </w:pPr>
    </w:p>
    <w:p w:rsidR="005A4440" w:rsidRPr="00E00B42" w:rsidRDefault="005A4440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>Even voorstellen: wij zijn een aantal bewoners van het Entrepotdok die enthousiast zijn over het idee van zonnepanelen op ons Dok.</w:t>
      </w:r>
    </w:p>
    <w:p w:rsidR="00FE51A7" w:rsidRPr="00E00B42" w:rsidRDefault="005A4440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>Een tijdje geleden hebben</w:t>
      </w:r>
      <w:r w:rsidR="00FE51A7" w:rsidRPr="00E00B42">
        <w:rPr>
          <w:sz w:val="20"/>
          <w:szCs w:val="20"/>
        </w:rPr>
        <w:t xml:space="preserve"> we</w:t>
      </w:r>
      <w:r w:rsidRPr="00E00B42">
        <w:rPr>
          <w:sz w:val="20"/>
          <w:szCs w:val="20"/>
        </w:rPr>
        <w:t xml:space="preserve"> ons - informeel - verenigd in een bewonersgroep onder de naam </w:t>
      </w:r>
    </w:p>
    <w:p w:rsidR="005A4440" w:rsidRPr="00E00B42" w:rsidRDefault="005A4440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>"Zon op het Dok", om uit te zoeken wat er op dit gebied mogelijk is.</w:t>
      </w:r>
    </w:p>
    <w:p w:rsidR="00FE51A7" w:rsidRPr="00E00B42" w:rsidRDefault="005A4440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 xml:space="preserve">We hebben </w:t>
      </w:r>
      <w:r w:rsidR="00FE51A7" w:rsidRPr="00E00B42">
        <w:rPr>
          <w:sz w:val="20"/>
          <w:szCs w:val="20"/>
        </w:rPr>
        <w:t xml:space="preserve">ons laten voorlichten door een aantal deskundigen (Zon op Nederland, De Groene Grachten, buurtorganisatie 1018, en architectenbureau van </w:t>
      </w:r>
      <w:proofErr w:type="spellStart"/>
      <w:r w:rsidR="00FE51A7" w:rsidRPr="00E00B42">
        <w:rPr>
          <w:sz w:val="20"/>
          <w:szCs w:val="20"/>
        </w:rPr>
        <w:t>Stigt</w:t>
      </w:r>
      <w:proofErr w:type="spellEnd"/>
      <w:r w:rsidR="00FE51A7" w:rsidRPr="00E00B42">
        <w:rPr>
          <w:sz w:val="20"/>
          <w:szCs w:val="20"/>
        </w:rPr>
        <w:t xml:space="preserve"> - de verbouwers van ons Dok) en we hebben </w:t>
      </w:r>
      <w:r w:rsidRPr="00E00B42">
        <w:rPr>
          <w:sz w:val="20"/>
          <w:szCs w:val="20"/>
        </w:rPr>
        <w:t>gesprekken gevoerd met betrokken partijen (VvE,</w:t>
      </w:r>
      <w:r w:rsidR="00FE51A7" w:rsidRPr="00E00B42">
        <w:rPr>
          <w:sz w:val="20"/>
          <w:szCs w:val="20"/>
        </w:rPr>
        <w:t xml:space="preserve"> de Alliantie).</w:t>
      </w:r>
    </w:p>
    <w:p w:rsidR="005A4440" w:rsidRPr="00E00B42" w:rsidRDefault="005A4440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>Het lijkt er inmiddels op dat de VvE dit plan - bij</w:t>
      </w:r>
      <w:r w:rsidR="00FE51A7" w:rsidRPr="00E00B42">
        <w:rPr>
          <w:sz w:val="20"/>
          <w:szCs w:val="20"/>
        </w:rPr>
        <w:t xml:space="preserve"> voldoende belangstelling - </w:t>
      </w:r>
      <w:r w:rsidRPr="00E00B42">
        <w:rPr>
          <w:sz w:val="20"/>
          <w:szCs w:val="20"/>
        </w:rPr>
        <w:t>ga</w:t>
      </w:r>
      <w:r w:rsidR="00FE51A7" w:rsidRPr="00E00B42">
        <w:rPr>
          <w:sz w:val="20"/>
          <w:szCs w:val="20"/>
        </w:rPr>
        <w:t>at</w:t>
      </w:r>
      <w:r w:rsidRPr="00E00B42">
        <w:rPr>
          <w:sz w:val="20"/>
          <w:szCs w:val="20"/>
        </w:rPr>
        <w:t xml:space="preserve"> doorzetten, waarmee het Entrepotdok het </w:t>
      </w:r>
      <w:r w:rsidR="00BB6A7B" w:rsidRPr="00E00B42">
        <w:rPr>
          <w:sz w:val="20"/>
          <w:szCs w:val="20"/>
        </w:rPr>
        <w:t xml:space="preserve">grootste </w:t>
      </w:r>
      <w:r w:rsidRPr="00E00B42">
        <w:rPr>
          <w:sz w:val="20"/>
          <w:szCs w:val="20"/>
        </w:rPr>
        <w:t>zonnedak van Amsterdam Centrum zou worden.</w:t>
      </w:r>
    </w:p>
    <w:p w:rsidR="005A4440" w:rsidRPr="00E00B42" w:rsidRDefault="005A4440" w:rsidP="005A4440">
      <w:pPr>
        <w:pStyle w:val="Geenafstand"/>
        <w:rPr>
          <w:sz w:val="20"/>
          <w:szCs w:val="20"/>
        </w:rPr>
      </w:pPr>
    </w:p>
    <w:p w:rsidR="005A4440" w:rsidRPr="00E00B42" w:rsidRDefault="005A4440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>We willen nu graag onder bewoners - huurders zowel als kopers - de belangstelling peilen en een voorintekening houden voor de zonnepanelen die mogelijk op het dak van ons gebouw gaan komen. Vandaar dit mailtje.</w:t>
      </w:r>
    </w:p>
    <w:p w:rsidR="005A4440" w:rsidRPr="00E00B42" w:rsidRDefault="005A4440" w:rsidP="005A4440">
      <w:pPr>
        <w:pStyle w:val="Geenafstand"/>
        <w:rPr>
          <w:sz w:val="20"/>
          <w:szCs w:val="20"/>
        </w:rPr>
      </w:pPr>
    </w:p>
    <w:p w:rsidR="005A4440" w:rsidRPr="00E00B42" w:rsidRDefault="005A4440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 xml:space="preserve">Het plaatsen, exploiteren en onderhouden van de zonnepanelen zou door een nog op te richten </w:t>
      </w:r>
      <w:r w:rsidR="00BB6A7B" w:rsidRPr="00E00B42">
        <w:rPr>
          <w:sz w:val="20"/>
          <w:szCs w:val="20"/>
        </w:rPr>
        <w:t>coöperatie</w:t>
      </w:r>
      <w:r w:rsidRPr="00E00B42">
        <w:rPr>
          <w:sz w:val="20"/>
          <w:szCs w:val="20"/>
        </w:rPr>
        <w:t xml:space="preserve"> gedaan worden.</w:t>
      </w:r>
    </w:p>
    <w:p w:rsidR="00FE51A7" w:rsidRPr="00E00B42" w:rsidRDefault="005A4440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 xml:space="preserve">Bewoners die willen deelnemen, worden </w:t>
      </w:r>
      <w:r w:rsidR="00A402FC" w:rsidRPr="00E00B42">
        <w:rPr>
          <w:sz w:val="20"/>
          <w:szCs w:val="20"/>
        </w:rPr>
        <w:t xml:space="preserve">lid </w:t>
      </w:r>
      <w:r w:rsidRPr="00E00B42">
        <w:rPr>
          <w:sz w:val="20"/>
          <w:szCs w:val="20"/>
        </w:rPr>
        <w:t xml:space="preserve">van deze </w:t>
      </w:r>
      <w:r w:rsidR="00BB6A7B" w:rsidRPr="00E00B42">
        <w:rPr>
          <w:sz w:val="20"/>
          <w:szCs w:val="20"/>
        </w:rPr>
        <w:t xml:space="preserve">coöperatie. Lidmaatschapskosten </w:t>
      </w:r>
      <w:r w:rsidR="001A47B9" w:rsidRPr="00E00B42">
        <w:rPr>
          <w:sz w:val="20"/>
          <w:szCs w:val="20"/>
        </w:rPr>
        <w:t xml:space="preserve">zijn </w:t>
      </w:r>
      <w:r w:rsidR="001A47B9" w:rsidRPr="00E00B42">
        <w:rPr>
          <w:rFonts w:cstheme="minorHAnsi"/>
          <w:sz w:val="20"/>
          <w:szCs w:val="20"/>
        </w:rPr>
        <w:t xml:space="preserve">€ </w:t>
      </w:r>
      <w:r w:rsidR="001A47B9" w:rsidRPr="00E00B42">
        <w:rPr>
          <w:sz w:val="20"/>
          <w:szCs w:val="20"/>
        </w:rPr>
        <w:t xml:space="preserve">30,- </w:t>
      </w:r>
      <w:r w:rsidR="00A402FC" w:rsidRPr="00E00B42">
        <w:rPr>
          <w:sz w:val="20"/>
          <w:szCs w:val="20"/>
        </w:rPr>
        <w:t xml:space="preserve">per jaar. </w:t>
      </w:r>
    </w:p>
    <w:p w:rsidR="005E6E4B" w:rsidRPr="00E00B42" w:rsidRDefault="005A4440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>D</w:t>
      </w:r>
      <w:r w:rsidR="00FE51A7" w:rsidRPr="00E00B42">
        <w:rPr>
          <w:sz w:val="20"/>
          <w:szCs w:val="20"/>
        </w:rPr>
        <w:t>eze coö</w:t>
      </w:r>
      <w:r w:rsidR="00A402FC" w:rsidRPr="00E00B42">
        <w:rPr>
          <w:sz w:val="20"/>
          <w:szCs w:val="20"/>
        </w:rPr>
        <w:t xml:space="preserve">peratie staat los van de </w:t>
      </w:r>
      <w:r w:rsidRPr="00E00B42">
        <w:rPr>
          <w:sz w:val="20"/>
          <w:szCs w:val="20"/>
        </w:rPr>
        <w:t>Alliantie.</w:t>
      </w:r>
    </w:p>
    <w:p w:rsidR="005E6E4B" w:rsidRPr="00E00B42" w:rsidRDefault="005E6E4B" w:rsidP="005A4440">
      <w:pPr>
        <w:pStyle w:val="Geenafstand"/>
        <w:rPr>
          <w:sz w:val="20"/>
          <w:szCs w:val="20"/>
        </w:rPr>
      </w:pPr>
    </w:p>
    <w:p w:rsidR="005A4440" w:rsidRPr="00E00B42" w:rsidRDefault="005E6E4B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  <w:u w:val="single"/>
        </w:rPr>
        <w:t>Hieronder rekenvoorbeelden van Zon op Nederland:</w:t>
      </w:r>
    </w:p>
    <w:p w:rsidR="005A4440" w:rsidRPr="00E00B42" w:rsidRDefault="00BB6A7B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 xml:space="preserve">De investeringskosten zijn:  € 100,- per paneel. </w:t>
      </w:r>
      <w:r w:rsidR="005A4440" w:rsidRPr="00E00B42">
        <w:rPr>
          <w:sz w:val="20"/>
          <w:szCs w:val="20"/>
        </w:rPr>
        <w:t>Een paneel kost feitelijk € 300,- maar hiervan financiert de gemeente € 200,-.</w:t>
      </w:r>
    </w:p>
    <w:p w:rsidR="005A4440" w:rsidRPr="00E00B42" w:rsidRDefault="005A4440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>De opbrengst van 1 paneel is ongeveer 250 kWh per jaar</w:t>
      </w:r>
      <w:r w:rsidR="00BB6A7B" w:rsidRPr="00E00B42">
        <w:rPr>
          <w:sz w:val="20"/>
          <w:szCs w:val="20"/>
        </w:rPr>
        <w:t xml:space="preserve"> dat</w:t>
      </w:r>
      <w:r w:rsidRPr="00E00B42">
        <w:rPr>
          <w:sz w:val="20"/>
          <w:szCs w:val="20"/>
        </w:rPr>
        <w:t xml:space="preserve"> bij de huidige stroomprijs een financieel rendement betekent van </w:t>
      </w:r>
      <w:r w:rsidR="00BB6A7B" w:rsidRPr="00E00B42">
        <w:rPr>
          <w:sz w:val="20"/>
          <w:szCs w:val="20"/>
        </w:rPr>
        <w:t>plm.</w:t>
      </w:r>
      <w:r w:rsidRPr="00E00B42">
        <w:rPr>
          <w:sz w:val="20"/>
          <w:szCs w:val="20"/>
        </w:rPr>
        <w:t xml:space="preserve"> € 30,- per jaar.</w:t>
      </w:r>
    </w:p>
    <w:p w:rsidR="005A4440" w:rsidRPr="00E00B42" w:rsidRDefault="005A4440" w:rsidP="005A4440">
      <w:pPr>
        <w:pStyle w:val="Geenafstand"/>
        <w:rPr>
          <w:sz w:val="20"/>
          <w:szCs w:val="20"/>
        </w:rPr>
      </w:pPr>
    </w:p>
    <w:p w:rsidR="005A4440" w:rsidRPr="00E00B42" w:rsidRDefault="00FE51A7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 xml:space="preserve">Rekenvoorbeeld: </w:t>
      </w:r>
      <w:r w:rsidR="005A4440" w:rsidRPr="00E00B42">
        <w:rPr>
          <w:sz w:val="20"/>
          <w:szCs w:val="20"/>
        </w:rPr>
        <w:t>3 panelen:</w:t>
      </w:r>
    </w:p>
    <w:p w:rsidR="005A4440" w:rsidRPr="00E00B42" w:rsidRDefault="005A4440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>Eénmalige investeringskosten panelen: 3x €100,- = € 300,-</w:t>
      </w:r>
    </w:p>
    <w:p w:rsidR="005A4440" w:rsidRPr="00E00B42" w:rsidRDefault="005A4440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 xml:space="preserve">Opbrengst: 3x 250Kwh = ± 750 </w:t>
      </w:r>
      <w:r w:rsidR="00BB6A7B" w:rsidRPr="00E00B42">
        <w:rPr>
          <w:sz w:val="20"/>
          <w:szCs w:val="20"/>
        </w:rPr>
        <w:t>kWh</w:t>
      </w:r>
      <w:r w:rsidRPr="00E00B42">
        <w:rPr>
          <w:sz w:val="20"/>
          <w:szCs w:val="20"/>
        </w:rPr>
        <w:t xml:space="preserve"> per jaar.</w:t>
      </w:r>
    </w:p>
    <w:p w:rsidR="005A4440" w:rsidRPr="00E00B42" w:rsidRDefault="005A4440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>Rendement per jaar: 3 x 30 = € 90,-</w:t>
      </w:r>
    </w:p>
    <w:p w:rsidR="005A4440" w:rsidRPr="00E00B42" w:rsidRDefault="005E6E4B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>L</w:t>
      </w:r>
      <w:r w:rsidR="005A4440" w:rsidRPr="00E00B42">
        <w:rPr>
          <w:sz w:val="20"/>
          <w:szCs w:val="20"/>
        </w:rPr>
        <w:t>idmaatschap coöperatie per jaar: € 30,-</w:t>
      </w:r>
    </w:p>
    <w:p w:rsidR="005A4440" w:rsidRPr="00E00B42" w:rsidRDefault="005A4440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>Resultaat per jaar: € 60,-</w:t>
      </w:r>
    </w:p>
    <w:p w:rsidR="005A4440" w:rsidRPr="00E00B42" w:rsidRDefault="005A4440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>Terugverdientijd van de investering in de panelen: 5 jaar</w:t>
      </w:r>
    </w:p>
    <w:p w:rsidR="005A4440" w:rsidRPr="00E00B42" w:rsidRDefault="005A4440" w:rsidP="005A4440">
      <w:pPr>
        <w:pStyle w:val="Geenafstand"/>
        <w:rPr>
          <w:sz w:val="20"/>
          <w:szCs w:val="20"/>
        </w:rPr>
      </w:pPr>
    </w:p>
    <w:p w:rsidR="005A4440" w:rsidRPr="00E00B42" w:rsidRDefault="00FE51A7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 xml:space="preserve">Rekenvoorbeeld: </w:t>
      </w:r>
      <w:r w:rsidR="005A4440" w:rsidRPr="00E00B42">
        <w:rPr>
          <w:sz w:val="20"/>
          <w:szCs w:val="20"/>
        </w:rPr>
        <w:t>5 panelen:</w:t>
      </w:r>
    </w:p>
    <w:p w:rsidR="005A4440" w:rsidRPr="00E00B42" w:rsidRDefault="005A4440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>Eénmalige investeringskosten voor 5 panelen: 5x €100,- = € 500,-</w:t>
      </w:r>
    </w:p>
    <w:p w:rsidR="005A4440" w:rsidRPr="00E00B42" w:rsidRDefault="005A4440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 xml:space="preserve">Opbrengst: ± 5x 250Kwh = 1250 </w:t>
      </w:r>
      <w:r w:rsidR="00BB6A7B" w:rsidRPr="00E00B42">
        <w:rPr>
          <w:sz w:val="20"/>
          <w:szCs w:val="20"/>
        </w:rPr>
        <w:t>kWh</w:t>
      </w:r>
      <w:r w:rsidRPr="00E00B42">
        <w:rPr>
          <w:sz w:val="20"/>
          <w:szCs w:val="20"/>
        </w:rPr>
        <w:t xml:space="preserve"> per jaar.</w:t>
      </w:r>
    </w:p>
    <w:p w:rsidR="005A4440" w:rsidRPr="00E00B42" w:rsidRDefault="005A4440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>Rendement per jaar: 5 x 30 = € 150,-</w:t>
      </w:r>
    </w:p>
    <w:p w:rsidR="005A4440" w:rsidRPr="00E00B42" w:rsidRDefault="005E6E4B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>L</w:t>
      </w:r>
      <w:r w:rsidR="005A4440" w:rsidRPr="00E00B42">
        <w:rPr>
          <w:sz w:val="20"/>
          <w:szCs w:val="20"/>
        </w:rPr>
        <w:t>idmaatschap coöperatie per jaar: € 30,-</w:t>
      </w:r>
    </w:p>
    <w:p w:rsidR="005A4440" w:rsidRPr="00E00B42" w:rsidRDefault="005A4440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>Resultaat per jaar: € 120,-</w:t>
      </w:r>
    </w:p>
    <w:p w:rsidR="005A4440" w:rsidRPr="00E00B42" w:rsidRDefault="005A4440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 xml:space="preserve">Terugverdientijd van de investering in de panelen: ± 4 jaar </w:t>
      </w:r>
    </w:p>
    <w:p w:rsidR="005A4440" w:rsidRPr="00E00B42" w:rsidRDefault="005A4440" w:rsidP="005A4440">
      <w:pPr>
        <w:pStyle w:val="Geenafstand"/>
        <w:rPr>
          <w:sz w:val="20"/>
          <w:szCs w:val="20"/>
        </w:rPr>
      </w:pPr>
    </w:p>
    <w:p w:rsidR="005A4440" w:rsidRPr="00E00B42" w:rsidRDefault="005A4440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>Om te bepalen hoeveel panelen je nodig hebt, moet je kijken naar je huidige stroomverbruik.</w:t>
      </w:r>
    </w:p>
    <w:p w:rsidR="005A4440" w:rsidRPr="00E00B42" w:rsidRDefault="005A4440" w:rsidP="005A4440">
      <w:pPr>
        <w:pStyle w:val="Geenafstand"/>
        <w:rPr>
          <w:sz w:val="20"/>
          <w:szCs w:val="20"/>
        </w:rPr>
      </w:pPr>
    </w:p>
    <w:p w:rsidR="00A60C51" w:rsidRPr="00E00B42" w:rsidRDefault="005A4440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 xml:space="preserve">Wanneer je belangstelling </w:t>
      </w:r>
      <w:r w:rsidR="005E6E4B" w:rsidRPr="00E00B42">
        <w:rPr>
          <w:sz w:val="20"/>
          <w:szCs w:val="20"/>
        </w:rPr>
        <w:t>zou hebben</w:t>
      </w:r>
      <w:r w:rsidRPr="00E00B42">
        <w:rPr>
          <w:sz w:val="20"/>
          <w:szCs w:val="20"/>
        </w:rPr>
        <w:t xml:space="preserve"> om deel te nemen, </w:t>
      </w:r>
      <w:r w:rsidR="005E6E4B" w:rsidRPr="00E00B42">
        <w:rPr>
          <w:sz w:val="20"/>
          <w:szCs w:val="20"/>
        </w:rPr>
        <w:t xml:space="preserve">kan je </w:t>
      </w:r>
      <w:r w:rsidR="00FE51A7" w:rsidRPr="00E00B42">
        <w:rPr>
          <w:sz w:val="20"/>
          <w:szCs w:val="20"/>
        </w:rPr>
        <w:t xml:space="preserve">nu </w:t>
      </w:r>
      <w:proofErr w:type="spellStart"/>
      <w:r w:rsidR="005E6E4B" w:rsidRPr="00E00B42">
        <w:rPr>
          <w:sz w:val="20"/>
          <w:szCs w:val="20"/>
        </w:rPr>
        <w:t>voor</w:t>
      </w:r>
      <w:r w:rsidR="00BB6A7B" w:rsidRPr="00E00B42">
        <w:rPr>
          <w:sz w:val="20"/>
          <w:szCs w:val="20"/>
        </w:rPr>
        <w:t>intekenen</w:t>
      </w:r>
      <w:proofErr w:type="spellEnd"/>
      <w:r w:rsidR="00BB6A7B" w:rsidRPr="00E00B42">
        <w:rPr>
          <w:sz w:val="20"/>
          <w:szCs w:val="20"/>
        </w:rPr>
        <w:t xml:space="preserve"> </w:t>
      </w:r>
      <w:r w:rsidR="005E6E4B" w:rsidRPr="00E00B42">
        <w:rPr>
          <w:sz w:val="20"/>
          <w:szCs w:val="20"/>
        </w:rPr>
        <w:t>op</w:t>
      </w:r>
      <w:r w:rsidR="00A60C51" w:rsidRPr="00E00B42">
        <w:rPr>
          <w:sz w:val="20"/>
          <w:szCs w:val="20"/>
        </w:rPr>
        <w:t xml:space="preserve"> het door jou </w:t>
      </w:r>
      <w:r w:rsidR="005E6E4B" w:rsidRPr="00E00B42">
        <w:rPr>
          <w:sz w:val="20"/>
          <w:szCs w:val="20"/>
        </w:rPr>
        <w:t>gewenste aantal</w:t>
      </w:r>
      <w:r w:rsidRPr="00E00B42">
        <w:rPr>
          <w:sz w:val="20"/>
          <w:szCs w:val="20"/>
        </w:rPr>
        <w:t xml:space="preserve"> </w:t>
      </w:r>
      <w:r w:rsidR="00A60C51" w:rsidRPr="00E00B42">
        <w:rPr>
          <w:sz w:val="20"/>
          <w:szCs w:val="20"/>
        </w:rPr>
        <w:t>zonnepanelen.</w:t>
      </w:r>
      <w:r w:rsidR="005E6E4B" w:rsidRPr="00E00B42">
        <w:rPr>
          <w:sz w:val="20"/>
          <w:szCs w:val="20"/>
        </w:rPr>
        <w:t xml:space="preserve"> </w:t>
      </w:r>
      <w:r w:rsidR="00A60C51" w:rsidRPr="00E00B42">
        <w:rPr>
          <w:sz w:val="20"/>
          <w:szCs w:val="20"/>
        </w:rPr>
        <w:t>G</w:t>
      </w:r>
      <w:r w:rsidRPr="00E00B42">
        <w:rPr>
          <w:sz w:val="20"/>
          <w:szCs w:val="20"/>
        </w:rPr>
        <w:t>eef dit zo snel mogelijk, maar uiterlijk voor 17 mei</w:t>
      </w:r>
      <w:r w:rsidR="00A60C51" w:rsidRPr="00E00B42">
        <w:rPr>
          <w:sz w:val="20"/>
          <w:szCs w:val="20"/>
        </w:rPr>
        <w:t xml:space="preserve"> op op</w:t>
      </w:r>
    </w:p>
    <w:p w:rsidR="005A4440" w:rsidRPr="00E00B42" w:rsidRDefault="005A4440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 xml:space="preserve">e-mailadres: </w:t>
      </w:r>
      <w:hyperlink r:id="rId5" w:history="1">
        <w:r w:rsidR="005E6E4B" w:rsidRPr="00E00B42">
          <w:rPr>
            <w:rStyle w:val="Hyperlink"/>
            <w:b/>
            <w:color w:val="auto"/>
            <w:sz w:val="20"/>
            <w:szCs w:val="20"/>
          </w:rPr>
          <w:t>zonophetdok@gmail.com</w:t>
        </w:r>
      </w:hyperlink>
      <w:r w:rsidR="00A60C51" w:rsidRPr="00E00B42">
        <w:rPr>
          <w:b/>
          <w:sz w:val="20"/>
          <w:szCs w:val="20"/>
        </w:rPr>
        <w:t xml:space="preserve"> </w:t>
      </w:r>
      <w:r w:rsidRPr="00E00B42">
        <w:rPr>
          <w:sz w:val="20"/>
          <w:szCs w:val="20"/>
        </w:rPr>
        <w:t>onder vermelding van je naam, je e-mailadres en het aantal panelen waarin je zou willen investeren.</w:t>
      </w:r>
    </w:p>
    <w:p w:rsidR="00A60C51" w:rsidRPr="00E00B42" w:rsidRDefault="00A60C51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>Heb je nog vragen? Laat het weten, maar er staat ook een voorlichtingsavond in de planning.</w:t>
      </w:r>
    </w:p>
    <w:p w:rsidR="005E6E4B" w:rsidRPr="00E00B42" w:rsidRDefault="005E6E4B" w:rsidP="005A4440">
      <w:pPr>
        <w:pStyle w:val="Geenafstand"/>
        <w:rPr>
          <w:sz w:val="20"/>
          <w:szCs w:val="20"/>
        </w:rPr>
      </w:pPr>
    </w:p>
    <w:p w:rsidR="005A4440" w:rsidRPr="00E00B42" w:rsidRDefault="005A4440" w:rsidP="005A4440">
      <w:pPr>
        <w:pStyle w:val="Geenafstand"/>
        <w:rPr>
          <w:sz w:val="20"/>
          <w:szCs w:val="20"/>
        </w:rPr>
      </w:pPr>
      <w:r w:rsidRPr="00E00B42">
        <w:rPr>
          <w:b/>
          <w:sz w:val="20"/>
          <w:szCs w:val="20"/>
        </w:rPr>
        <w:t>Let op, dit is een voorinschrijving</w:t>
      </w:r>
      <w:r w:rsidR="001A47B9" w:rsidRPr="00E00B42">
        <w:rPr>
          <w:b/>
          <w:sz w:val="20"/>
          <w:szCs w:val="20"/>
        </w:rPr>
        <w:t>,</w:t>
      </w:r>
      <w:r w:rsidRPr="00E00B42">
        <w:rPr>
          <w:b/>
          <w:sz w:val="20"/>
          <w:szCs w:val="20"/>
        </w:rPr>
        <w:t xml:space="preserve"> </w:t>
      </w:r>
      <w:r w:rsidR="001A47B9" w:rsidRPr="00E00B42">
        <w:rPr>
          <w:b/>
          <w:sz w:val="20"/>
          <w:szCs w:val="20"/>
        </w:rPr>
        <w:t>b</w:t>
      </w:r>
      <w:r w:rsidR="00BB6A7B" w:rsidRPr="00E00B42">
        <w:rPr>
          <w:b/>
          <w:sz w:val="20"/>
          <w:szCs w:val="20"/>
        </w:rPr>
        <w:t>edoeld</w:t>
      </w:r>
      <w:r w:rsidRPr="00E00B42">
        <w:rPr>
          <w:b/>
          <w:sz w:val="20"/>
          <w:szCs w:val="20"/>
        </w:rPr>
        <w:t xml:space="preserve"> om de belangstelling te peilen, je legt je hiermee nog niet definitief vast.</w:t>
      </w:r>
    </w:p>
    <w:p w:rsidR="00A60C51" w:rsidRPr="00E00B42" w:rsidRDefault="00A60C51" w:rsidP="005A4440">
      <w:pPr>
        <w:pStyle w:val="Geenafstand"/>
        <w:rPr>
          <w:sz w:val="20"/>
          <w:szCs w:val="20"/>
        </w:rPr>
      </w:pPr>
    </w:p>
    <w:p w:rsidR="005A4440" w:rsidRPr="00E00B42" w:rsidRDefault="005A4440" w:rsidP="005A4440">
      <w:pPr>
        <w:pStyle w:val="Geenafstand"/>
        <w:rPr>
          <w:sz w:val="20"/>
          <w:szCs w:val="20"/>
        </w:rPr>
      </w:pPr>
    </w:p>
    <w:p w:rsidR="004868D9" w:rsidRDefault="005A4440" w:rsidP="005A4440">
      <w:pPr>
        <w:pStyle w:val="Geenafstand"/>
        <w:rPr>
          <w:sz w:val="20"/>
          <w:szCs w:val="20"/>
        </w:rPr>
      </w:pPr>
      <w:r w:rsidRPr="00E00B42">
        <w:rPr>
          <w:sz w:val="20"/>
          <w:szCs w:val="20"/>
        </w:rPr>
        <w:t xml:space="preserve">namens de </w:t>
      </w:r>
      <w:r w:rsidR="00A60C51" w:rsidRPr="00E00B42">
        <w:rPr>
          <w:sz w:val="20"/>
          <w:szCs w:val="20"/>
        </w:rPr>
        <w:t>bewoners</w:t>
      </w:r>
      <w:r w:rsidRPr="00E00B42">
        <w:rPr>
          <w:sz w:val="20"/>
          <w:szCs w:val="20"/>
        </w:rPr>
        <w:t>groep</w:t>
      </w:r>
      <w:r w:rsidR="00A60C51" w:rsidRPr="00E00B42">
        <w:rPr>
          <w:sz w:val="20"/>
          <w:szCs w:val="20"/>
        </w:rPr>
        <w:t xml:space="preserve"> Zon op het Dok</w:t>
      </w:r>
      <w:r w:rsidR="00466752">
        <w:rPr>
          <w:sz w:val="20"/>
          <w:szCs w:val="20"/>
        </w:rPr>
        <w:t>,</w:t>
      </w:r>
    </w:p>
    <w:p w:rsidR="00466752" w:rsidRPr="00E00B42" w:rsidRDefault="00466752" w:rsidP="005A44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Ellie Lurvink</w:t>
      </w:r>
    </w:p>
    <w:sectPr w:rsidR="00466752" w:rsidRPr="00E0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40"/>
    <w:rsid w:val="000A20DE"/>
    <w:rsid w:val="001A47B9"/>
    <w:rsid w:val="00421EFD"/>
    <w:rsid w:val="00466752"/>
    <w:rsid w:val="004868D9"/>
    <w:rsid w:val="005A4440"/>
    <w:rsid w:val="005E6E4B"/>
    <w:rsid w:val="006738ED"/>
    <w:rsid w:val="00A360DD"/>
    <w:rsid w:val="00A402FC"/>
    <w:rsid w:val="00A60C51"/>
    <w:rsid w:val="00AB409A"/>
    <w:rsid w:val="00BB6A7B"/>
    <w:rsid w:val="00E00B42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A444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E6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A444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E6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nophetd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</cp:lastModifiedBy>
  <cp:revision>2</cp:revision>
  <cp:lastPrinted>2017-05-02T11:15:00Z</cp:lastPrinted>
  <dcterms:created xsi:type="dcterms:W3CDTF">2017-05-02T12:16:00Z</dcterms:created>
  <dcterms:modified xsi:type="dcterms:W3CDTF">2017-05-02T12:16:00Z</dcterms:modified>
</cp:coreProperties>
</file>